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43A7" w:rsidRDefault="00926E05" w14:paraId="09254FF7" w14:textId="77777777">
      <w:pPr>
        <w:pStyle w:val="NormalWeb"/>
      </w:pPr>
      <w:r>
        <w:rPr>
          <w:noProof/>
        </w:rPr>
        <w:drawing>
          <wp:inline distT="0" distB="0" distL="0" distR="0" wp14:anchorId="58A33468" wp14:editId="081E51E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A7" w:rsidRDefault="00926E05" w14:paraId="777962B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A43A7" w:rsidTr="0616E6CF" w14:paraId="426B22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43A7" w:rsidRDefault="00926E05" w14:paraId="06CCD1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43A7" w:rsidRDefault="00926E05" w14:paraId="7A9BB491" w14:textId="08D6C4B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8443D">
              <w:rPr>
                <w:rStyle w:val="Forte"/>
                <w:rFonts w:eastAsia="Times New Roman"/>
              </w:rPr>
              <w:t>2</w:t>
            </w:r>
            <w:r w:rsidR="00E8443D">
              <w:rPr>
                <w:rStyle w:val="Forte"/>
              </w:rPr>
              <w:t>9/05/2024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A43A7" w:rsidTr="0616E6CF" w14:paraId="3C35EA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43A7" w:rsidRDefault="00926E05" w14:paraId="23080A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A43A7" w:rsidRDefault="00926E05" w14:paraId="06747194" w14:textId="26807F65">
            <w:pPr>
              <w:rPr>
                <w:rFonts w:eastAsia="Times New Roman"/>
              </w:rPr>
            </w:pPr>
            <w:r w:rsidRPr="0616E6CF" w:rsidR="00926E05">
              <w:rPr>
                <w:rStyle w:val="Forte"/>
                <w:rFonts w:eastAsia="Times New Roman"/>
              </w:rPr>
              <w:t>           </w:t>
            </w:r>
            <w:r w:rsidRPr="0616E6CF" w:rsidR="6B2352E2">
              <w:rPr>
                <w:rStyle w:val="Forte"/>
                <w:rFonts w:eastAsia="Times New Roman"/>
              </w:rPr>
              <w:t>282</w:t>
            </w:r>
            <w:r w:rsidRPr="0616E6CF" w:rsidR="00926E05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6A43A7" w:rsidRDefault="00926E05" w14:paraId="7B71D8A9" w14:textId="77777777">
      <w:pPr>
        <w:pStyle w:val="NormalWeb"/>
      </w:pPr>
      <w:r>
        <w:rPr>
          <w:rStyle w:val="Forte"/>
        </w:rPr>
        <w:t>ESCOLA TÉCNICA ESTADUAL FREI ARNALDO MARIA DE ITAPORANGA – VOTUPORANGA</w:t>
      </w:r>
    </w:p>
    <w:p w:rsidR="006A43A7" w:rsidRDefault="00926E05" w14:paraId="5991B305" w14:textId="51F1C5E6">
      <w:pPr>
        <w:pStyle w:val="NormalWeb"/>
      </w:pPr>
      <w:r w:rsidRPr="0616E6CF" w:rsidR="00926E05">
        <w:rPr>
          <w:rStyle w:val="Forte"/>
        </w:rPr>
        <w:t xml:space="preserve">PROCESSO SELETIVO SIMPLIFICADO PARA AUXILIAR DE DOCENTE, EDITAL Nº </w:t>
      </w:r>
      <w:r w:rsidRPr="0616E6CF" w:rsidR="00926E05">
        <w:rPr>
          <w:rStyle w:val="Forte"/>
        </w:rPr>
        <w:t>037/01/</w:t>
      </w:r>
      <w:r w:rsidRPr="0616E6CF" w:rsidR="79686B61">
        <w:rPr>
          <w:rStyle w:val="Forte"/>
        </w:rPr>
        <w:t>2024 –</w:t>
      </w:r>
      <w:r w:rsidRPr="0616E6CF" w:rsidR="00926E05">
        <w:rPr>
          <w:rStyle w:val="Forte"/>
        </w:rPr>
        <w:t xml:space="preserve"> PROCESSO Nº136.00072039/2024–97</w:t>
      </w:r>
    </w:p>
    <w:p w:rsidR="006A43A7" w:rsidRDefault="00926E05" w14:paraId="458DA8BF" w14:textId="77777777">
      <w:pPr>
        <w:pStyle w:val="NormalWeb"/>
      </w:pPr>
      <w:r>
        <w:t> </w:t>
      </w:r>
    </w:p>
    <w:p w:rsidR="006A43A7" w:rsidRDefault="00926E05" w14:paraId="668F90BC" w14:textId="77777777">
      <w:pPr>
        <w:pStyle w:val="NormalWeb"/>
      </w:pPr>
      <w:r>
        <w:rPr>
          <w:rStyle w:val="Forte"/>
        </w:rPr>
        <w:t>DESPACHO DO DIRETOR DA UNIDADE DE ENSINO DE 28/05/2024</w:t>
      </w:r>
    </w:p>
    <w:p w:rsidR="006A43A7" w:rsidRDefault="00926E05" w14:paraId="2CB064F9" w14:textId="77777777">
      <w:pPr>
        <w:pStyle w:val="NormalWeb"/>
      </w:pPr>
      <w:r>
        <w:t> </w:t>
      </w:r>
    </w:p>
    <w:p w:rsidR="00E8443D" w:rsidP="00E8443D" w:rsidRDefault="00926E05" w14:paraId="061E74C9" w14:textId="1EECC3B8">
      <w:pPr>
        <w:pStyle w:val="NormalWeb"/>
      </w:pPr>
      <w:r>
        <w:t xml:space="preserve">O Diretor da ESCOLA TÉCNICA ESTADUAL FREI ARNALDO MARIA DE ITAPORANGA, da cidade de VOTUPORANGA,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AGRÍCOLA.</w:t>
      </w:r>
    </w:p>
    <w:p w:rsidR="00362EE4" w:rsidRDefault="00362EE4" w14:paraId="299BCA0E" w14:textId="599B76E3">
      <w:pPr>
        <w:pStyle w:val="NormalWeb"/>
      </w:pPr>
    </w:p>
    <w:sectPr w:rsidR="00362E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7"/>
    <w:rsid w:val="00304787"/>
    <w:rsid w:val="00362EE4"/>
    <w:rsid w:val="006A43A7"/>
    <w:rsid w:val="00926E05"/>
    <w:rsid w:val="00D2432C"/>
    <w:rsid w:val="00E8443D"/>
    <w:rsid w:val="0616E6CF"/>
    <w:rsid w:val="6B2352E2"/>
    <w:rsid w:val="7968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E143B"/>
  <w15:chartTrackingRefBased/>
  <w15:docId w15:val="{6F172EF0-E7B2-4899-8D09-E765DD0203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2024-05-29T12:05:00.0000000Z</dcterms:created>
  <dcterms:modified xsi:type="dcterms:W3CDTF">2024-05-29T12:07:58.4152936Z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2024-05-28T13:47:55Z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2fbc8451-4753-4d8e-b00c-db8cbf19dfb4</vt:lpwstr>
  </property>
  <property fmtid="{D5CDD505-2E9C-101B-9397-08002B2CF9AE}" pid="8" name="MSIP_Label_ff380b4d-8a71-4241-982c-3816ad3ce8fc_ContentBits">
    <vt:lpwstr>0</vt:lpwstr>
  </property>
</Properties>
</file>